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64" w:rsidRPr="00BA2764" w:rsidRDefault="00BA2764" w:rsidP="00BA2764">
      <w:pPr>
        <w:jc w:val="center"/>
        <w:rPr>
          <w:rStyle w:val="a3"/>
          <w:rFonts w:ascii="Times New Roman" w:hAnsi="Times New Roman" w:cs="Times New Roman"/>
          <w:b w:val="0"/>
          <w:color w:val="3B4256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BA27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правочные телефоны и адреса э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лектронной почты (при наличии) Г</w:t>
      </w:r>
      <w:r w:rsidRPr="00BA27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лавных управлений МЧС России</w:t>
      </w:r>
    </w:p>
    <w:p w:rsidR="0058605A" w:rsidRPr="003313F5" w:rsidRDefault="003313F5">
      <w:pPr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</w:pPr>
      <w:r w:rsidRPr="003313F5">
        <w:rPr>
          <w:rStyle w:val="a3"/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>Главное управление</w:t>
      </w:r>
      <w:r>
        <w:rPr>
          <w:rStyle w:val="a3"/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13F5">
        <w:rPr>
          <w:rStyle w:val="a3"/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>МЧС России по ЯНАО</w:t>
      </w:r>
      <w:r w:rsidRPr="003313F5">
        <w:rPr>
          <w:rFonts w:ascii="Times New Roman" w:hAnsi="Times New Roman" w:cs="Times New Roman"/>
          <w:color w:val="3B4256"/>
          <w:sz w:val="28"/>
          <w:szCs w:val="28"/>
        </w:rPr>
        <w:br/>
      </w:r>
      <w:r w:rsidRPr="003313F5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>629008, Салехард, ул. Республики, 28</w:t>
      </w:r>
      <w:r w:rsidRPr="003313F5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br/>
      </w:r>
      <w:r w:rsidRPr="003313F5">
        <w:rPr>
          <w:rStyle w:val="a3"/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>Телефон приемной:</w:t>
      </w:r>
      <w:r>
        <w:rPr>
          <w:rStyle w:val="a3"/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13F5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>(34922) 3-22-99</w:t>
      </w:r>
      <w:r w:rsidRPr="003313F5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br/>
      </w:r>
      <w:r w:rsidRPr="003313F5">
        <w:rPr>
          <w:rStyle w:val="a3"/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>Телефон доверия Главного управления:</w:t>
      </w:r>
      <w:r>
        <w:rPr>
          <w:rStyle w:val="a3"/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13F5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>(34922) 2-39-99</w:t>
      </w:r>
      <w:r w:rsidRPr="003313F5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br/>
      </w:r>
      <w:r w:rsidRPr="003313F5">
        <w:rPr>
          <w:rStyle w:val="a3"/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>Электронный адрес приёмной:</w:t>
      </w:r>
      <w:r w:rsidR="000A75E0" w:rsidRPr="000A75E0">
        <w:t xml:space="preserve"> </w:t>
      </w:r>
      <w:hyperlink r:id="rId4" w:tooltip="gumchsyanao@89.mchs.gov.ru" w:history="1">
        <w:r w:rsidR="000A75E0">
          <w:rPr>
            <w:rStyle w:val="a4"/>
            <w:rFonts w:ascii="Arial" w:hAnsi="Arial" w:cs="Arial"/>
            <w:b/>
            <w:bCs/>
            <w:sz w:val="30"/>
            <w:szCs w:val="30"/>
            <w:bdr w:val="none" w:sz="0" w:space="0" w:color="auto" w:frame="1"/>
          </w:rPr>
          <w:t>gumchsyanao@89.mchs.gov.ru</w:t>
        </w:r>
      </w:hyperlink>
    </w:p>
    <w:p w:rsidR="003313F5" w:rsidRPr="003313F5" w:rsidRDefault="003313F5">
      <w:pPr>
        <w:rPr>
          <w:rFonts w:ascii="Times New Roman" w:hAnsi="Times New Roman" w:cs="Times New Roman"/>
          <w:sz w:val="28"/>
          <w:szCs w:val="28"/>
        </w:rPr>
      </w:pPr>
      <w:r w:rsidRPr="003313F5">
        <w:rPr>
          <w:rStyle w:val="a3"/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>Телефон ответственного за ведени</w:t>
      </w:r>
      <w:r>
        <w:rPr>
          <w:rStyle w:val="a3"/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3313F5">
        <w:rPr>
          <w:rStyle w:val="a3"/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 xml:space="preserve"> реестра</w:t>
      </w:r>
      <w:r>
        <w:rPr>
          <w:rStyle w:val="a3"/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313F5">
        <w:rPr>
          <w:rFonts w:ascii="Times New Roman" w:hAnsi="Times New Roman" w:cs="Times New Roman"/>
          <w:color w:val="3B4256"/>
          <w:sz w:val="28"/>
          <w:szCs w:val="28"/>
          <w:bdr w:val="none" w:sz="0" w:space="0" w:color="auto" w:frame="1"/>
          <w:shd w:val="clear" w:color="auto" w:fill="FFFFFF"/>
        </w:rPr>
        <w:t xml:space="preserve"> (34922) 3-16-70</w:t>
      </w:r>
      <w:bookmarkStart w:id="0" w:name="_GoBack"/>
      <w:bookmarkEnd w:id="0"/>
    </w:p>
    <w:sectPr w:rsidR="003313F5" w:rsidRPr="003313F5" w:rsidSect="00C4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3F5"/>
    <w:rsid w:val="00006577"/>
    <w:rsid w:val="000905AC"/>
    <w:rsid w:val="000A16E4"/>
    <w:rsid w:val="000A49F1"/>
    <w:rsid w:val="000A75E0"/>
    <w:rsid w:val="0013782E"/>
    <w:rsid w:val="001C29E9"/>
    <w:rsid w:val="002723EB"/>
    <w:rsid w:val="00273817"/>
    <w:rsid w:val="002D4EF8"/>
    <w:rsid w:val="003313F5"/>
    <w:rsid w:val="00365A57"/>
    <w:rsid w:val="003B2A30"/>
    <w:rsid w:val="003E557B"/>
    <w:rsid w:val="00423A97"/>
    <w:rsid w:val="005557A3"/>
    <w:rsid w:val="0057190A"/>
    <w:rsid w:val="0057558B"/>
    <w:rsid w:val="005E7945"/>
    <w:rsid w:val="00621F6D"/>
    <w:rsid w:val="00736E5A"/>
    <w:rsid w:val="007542BA"/>
    <w:rsid w:val="007A201B"/>
    <w:rsid w:val="007B3F59"/>
    <w:rsid w:val="00983B12"/>
    <w:rsid w:val="009963DF"/>
    <w:rsid w:val="009F2D79"/>
    <w:rsid w:val="009F5E9F"/>
    <w:rsid w:val="00A47E97"/>
    <w:rsid w:val="00A844F6"/>
    <w:rsid w:val="00AF0674"/>
    <w:rsid w:val="00B634A2"/>
    <w:rsid w:val="00BA2764"/>
    <w:rsid w:val="00C42B31"/>
    <w:rsid w:val="00C52D27"/>
    <w:rsid w:val="00C749E5"/>
    <w:rsid w:val="00CD7BF5"/>
    <w:rsid w:val="00CF4C5E"/>
    <w:rsid w:val="00D10BD7"/>
    <w:rsid w:val="00D75515"/>
    <w:rsid w:val="00DD118C"/>
    <w:rsid w:val="00E2181B"/>
    <w:rsid w:val="00E249B3"/>
    <w:rsid w:val="00E434B5"/>
    <w:rsid w:val="00EA0197"/>
    <w:rsid w:val="00FD20FE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3FFFB-D1E2-4EE3-A697-848FE0B6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33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13F5"/>
    <w:rPr>
      <w:b/>
      <w:bCs/>
    </w:rPr>
  </w:style>
  <w:style w:type="character" w:styleId="a4">
    <w:name w:val="Hyperlink"/>
    <w:basedOn w:val="a0"/>
    <w:uiPriority w:val="99"/>
    <w:unhideWhenUsed/>
    <w:rsid w:val="003313F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mchsyanao@89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Стоякин Дмитрий Александрович</dc:creator>
  <cp:keywords/>
  <dc:description/>
  <cp:lastModifiedBy>Артем Диденко</cp:lastModifiedBy>
  <cp:revision>4</cp:revision>
  <cp:lastPrinted>2020-12-03T06:46:00Z</cp:lastPrinted>
  <dcterms:created xsi:type="dcterms:W3CDTF">2020-12-03T04:19:00Z</dcterms:created>
  <dcterms:modified xsi:type="dcterms:W3CDTF">2024-10-31T12:14:00Z</dcterms:modified>
</cp:coreProperties>
</file>