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E0" w:rsidRPr="00502DAD" w:rsidRDefault="00890EE0" w:rsidP="00373D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2DAD">
        <w:rPr>
          <w:rFonts w:ascii="Times New Roman" w:hAnsi="Times New Roman" w:cs="Times New Roman"/>
          <w:b/>
          <w:sz w:val="32"/>
          <w:szCs w:val="32"/>
        </w:rPr>
        <w:t>Порядок организации информирования по вопросам предоставления государственной услуги</w:t>
      </w:r>
      <w:r w:rsidR="006D1408" w:rsidRPr="00502DAD">
        <w:rPr>
          <w:sz w:val="32"/>
          <w:szCs w:val="32"/>
        </w:rPr>
        <w:t xml:space="preserve"> </w:t>
      </w:r>
      <w:r w:rsidR="00A5697D" w:rsidRPr="00502DAD">
        <w:rPr>
          <w:rFonts w:ascii="Times New Roman" w:hAnsi="Times New Roman" w:cs="Times New Roman"/>
          <w:b/>
          <w:sz w:val="32"/>
          <w:szCs w:val="32"/>
        </w:rPr>
        <w:t xml:space="preserve">по регистрации в </w:t>
      </w:r>
      <w:r w:rsidR="006D1408" w:rsidRPr="00502DAD">
        <w:rPr>
          <w:rFonts w:ascii="Times New Roman" w:hAnsi="Times New Roman" w:cs="Times New Roman"/>
          <w:b/>
          <w:sz w:val="32"/>
          <w:szCs w:val="32"/>
        </w:rPr>
        <w:t>реестре доброво</w:t>
      </w:r>
      <w:r w:rsidR="00A5697D" w:rsidRPr="00502DAD">
        <w:rPr>
          <w:rFonts w:ascii="Times New Roman" w:hAnsi="Times New Roman" w:cs="Times New Roman"/>
          <w:b/>
          <w:sz w:val="32"/>
          <w:szCs w:val="32"/>
        </w:rPr>
        <w:t xml:space="preserve">льной пожарной охраны и сводном </w:t>
      </w:r>
      <w:r w:rsidR="006D1408" w:rsidRPr="00502DAD">
        <w:rPr>
          <w:rFonts w:ascii="Times New Roman" w:hAnsi="Times New Roman" w:cs="Times New Roman"/>
          <w:b/>
          <w:sz w:val="32"/>
          <w:szCs w:val="32"/>
        </w:rPr>
        <w:t>реестре добровольных пожарных</w:t>
      </w:r>
    </w:p>
    <w:p w:rsidR="00890EE0" w:rsidRPr="00B059F2" w:rsidRDefault="00890EE0" w:rsidP="006D1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EE0" w:rsidRPr="00B059F2" w:rsidRDefault="00890EE0" w:rsidP="00816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Ответственными</w:t>
      </w:r>
      <w:r w:rsidR="00373D8C" w:rsidRPr="00B059F2">
        <w:rPr>
          <w:rFonts w:ascii="Times New Roman" w:hAnsi="Times New Roman" w:cs="Times New Roman"/>
          <w:sz w:val="28"/>
          <w:szCs w:val="28"/>
        </w:rPr>
        <w:t xml:space="preserve"> за информирование и личный приё</w:t>
      </w:r>
      <w:r w:rsidRPr="00B059F2">
        <w:rPr>
          <w:rFonts w:ascii="Times New Roman" w:hAnsi="Times New Roman" w:cs="Times New Roman"/>
          <w:sz w:val="28"/>
          <w:szCs w:val="28"/>
        </w:rPr>
        <w:t xml:space="preserve">м заявителей (консультирование) по вопросам оказания государственной услуги по регистрации в реестре </w:t>
      </w:r>
      <w:r w:rsidR="00373D8C" w:rsidRPr="00B059F2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и сводном реестре добровольных пожарных </w:t>
      </w:r>
      <w:r w:rsidRPr="00B059F2">
        <w:rPr>
          <w:rFonts w:ascii="Times New Roman" w:hAnsi="Times New Roman" w:cs="Times New Roman"/>
          <w:sz w:val="28"/>
          <w:szCs w:val="28"/>
        </w:rPr>
        <w:t>назначены приказом начальника Главного управления МЧС России по Ямало-Ненецкому автономному округу (далее – ГУ МЧС России по ЯНАО): сотрудники (работник) отделения координации пожарной охраны управления организации пожаротушения и проведения аварийно-спасательных работ ГУ МЧС России по ЯНАО.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816C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Информирование по вопросам оказания государственной услуги, предоставляется гражданам, ответственными должностными лицами и проводится с целью разъяснения порядка и сроков оказания государственной услуги по регистрации в реестре общественных объединений пожарной охраны и сводном реестре добровольных пожарных, в том числе по вопросам: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разъяснения прав и обязанностей должностных лиц ГУ МЧС России по ЯНАО, предоставляющих государственную услугу;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разъяснения порядка и сроков предоставления государственной услуги;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разъяснения порядка обжалования действий (бездействия), решений ГУ МЧС России по ЯНАО, принятых в ходе предоставления государственной услуги;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разъяснения результатов предоставления государственной услуги, за исключением сведений конфиденциального характера;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разъяснения перечня документов, необходимых для представления в ГУ МЧС России по ЯНАО, с целью получения государственной услуги;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информирование о графике работы ГУ МЧС России по ЯНАО, предоставляющего государственную услугу;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информирование о месте нахождения ГУ МЧС России по ЯНАО и адресе официального сайта в информационно-телекоммуникационной сети «Интернет»;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 (обеспечение мониторинга хода оказания государственной услуги);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E0" w:rsidRPr="00B059F2" w:rsidRDefault="00890EE0" w:rsidP="006D14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F2">
        <w:rPr>
          <w:rFonts w:ascii="Times New Roman" w:hAnsi="Times New Roman" w:cs="Times New Roman"/>
          <w:sz w:val="28"/>
          <w:szCs w:val="28"/>
        </w:rPr>
        <w:t>разъяснения по иным вопросам, отнесенным к компетенции ГУ МЧС России по ЯНАО.</w:t>
      </w:r>
    </w:p>
    <w:p w:rsidR="00890EE0" w:rsidRPr="00B059F2" w:rsidRDefault="00890EE0" w:rsidP="0089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9C5" w:rsidRPr="00B059F2" w:rsidRDefault="00890EE0" w:rsidP="00816C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59F2">
        <w:rPr>
          <w:rFonts w:ascii="Times New Roman" w:hAnsi="Times New Roman" w:cs="Times New Roman"/>
          <w:sz w:val="28"/>
          <w:szCs w:val="28"/>
        </w:rPr>
        <w:t>При обращении (консультировании) от заявителя могут быть получены устные и письменные заявления по вопросам предоставления государственной услуги, которые подлежат регистрации и рассмотрению в соответствии с законодательством Российской Федерации.</w:t>
      </w:r>
    </w:p>
    <w:sectPr w:rsidR="00A129C5" w:rsidRPr="00B059F2" w:rsidSect="001678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541"/>
    <w:multiLevelType w:val="hybridMultilevel"/>
    <w:tmpl w:val="41A84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83"/>
    <w:rsid w:val="001678FB"/>
    <w:rsid w:val="002373D3"/>
    <w:rsid w:val="002E1C42"/>
    <w:rsid w:val="00354F71"/>
    <w:rsid w:val="00373D8C"/>
    <w:rsid w:val="00502DAD"/>
    <w:rsid w:val="005F6EAF"/>
    <w:rsid w:val="006D1408"/>
    <w:rsid w:val="00816CD9"/>
    <w:rsid w:val="00890EE0"/>
    <w:rsid w:val="009C1483"/>
    <w:rsid w:val="00A129C5"/>
    <w:rsid w:val="00A5697D"/>
    <w:rsid w:val="00B059F2"/>
    <w:rsid w:val="00E05074"/>
    <w:rsid w:val="00F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1B8F"/>
  <w15:chartTrackingRefBased/>
  <w15:docId w15:val="{6E0FDBCF-3281-4939-A6D3-D0EC89D8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Устян А.А</dc:creator>
  <cp:keywords/>
  <dc:description/>
  <cp:lastModifiedBy>Яковлева Н.В</cp:lastModifiedBy>
  <cp:revision>11</cp:revision>
  <cp:lastPrinted>2023-05-29T11:32:00Z</cp:lastPrinted>
  <dcterms:created xsi:type="dcterms:W3CDTF">2023-05-29T07:16:00Z</dcterms:created>
  <dcterms:modified xsi:type="dcterms:W3CDTF">2024-07-17T12:34:00Z</dcterms:modified>
</cp:coreProperties>
</file>