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FC" w:rsidRDefault="00CB67FC" w:rsidP="00CB6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F9">
        <w:rPr>
          <w:rFonts w:ascii="Times New Roman" w:hAnsi="Times New Roman" w:cs="Times New Roman"/>
          <w:b/>
          <w:sz w:val="28"/>
          <w:szCs w:val="28"/>
        </w:rPr>
        <w:t>Учебно-консультационные пункты</w:t>
      </w:r>
      <w:r w:rsidR="004D7729">
        <w:rPr>
          <w:rFonts w:ascii="Times New Roman" w:hAnsi="Times New Roman" w:cs="Times New Roman"/>
          <w:b/>
          <w:sz w:val="28"/>
          <w:szCs w:val="28"/>
        </w:rPr>
        <w:t>, находящиеся</w:t>
      </w:r>
      <w:r w:rsidRPr="00C006F9">
        <w:rPr>
          <w:rFonts w:ascii="Times New Roman" w:hAnsi="Times New Roman" w:cs="Times New Roman"/>
          <w:b/>
          <w:sz w:val="28"/>
          <w:szCs w:val="28"/>
        </w:rPr>
        <w:t xml:space="preserve"> на территории Ямало-Ненецкого автономного округа</w:t>
      </w:r>
      <w:bookmarkStart w:id="0" w:name="_GoBack"/>
      <w:bookmarkEnd w:id="0"/>
    </w:p>
    <w:p w:rsidR="009D3759" w:rsidRDefault="009D3759"/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3525"/>
        <w:gridCol w:w="3837"/>
        <w:gridCol w:w="3046"/>
        <w:gridCol w:w="4316"/>
      </w:tblGrid>
      <w:tr w:rsidR="00CB67FC" w:rsidRPr="00DB17CC" w:rsidTr="00CB67FC">
        <w:trPr>
          <w:trHeight w:val="157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Учебно-консультационного пункта</w:t>
            </w: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7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принадлежность</w:t>
            </w: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67FC" w:rsidRPr="00DB17C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7FC" w:rsidRPr="00B158BC" w:rsidTr="00CB67FC">
        <w:trPr>
          <w:trHeight w:val="525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Учебно-консультационный пункт муниципального образования</w:t>
            </w:r>
          </w:p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Салехард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г.Салехард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Игарская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(34922) 4-45-61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город Салехард</w:t>
            </w:r>
          </w:p>
        </w:tc>
      </w:tr>
      <w:tr w:rsidR="00CB67FC" w:rsidRPr="00B158BC" w:rsidTr="00CB67FC">
        <w:trPr>
          <w:trHeight w:val="555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пункт 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Красноселькупского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Красноселькуп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ул.Советская,5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(34922) 2-14-35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МО</w:t>
            </w: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с.Красноселькуп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 МОУ КСОШ «Радуга»</w:t>
            </w:r>
          </w:p>
        </w:tc>
      </w:tr>
      <w:tr w:rsidR="00CB67FC" w:rsidRPr="00B158BC" w:rsidTr="00CB67FC">
        <w:trPr>
          <w:trHeight w:val="70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gram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 при</w:t>
            </w:r>
            <w:proofErr w:type="gram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 "Единая дежурно-диспетчерская служба города 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Лабытнанги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г.Лабытнанги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ул.Гагарина</w:t>
            </w:r>
            <w:proofErr w:type="spellEnd"/>
            <w:proofErr w:type="gram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(34992) 5-79-11 (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2509)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«ЕДДС города 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Лабытнанги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2264E2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пункт по ГОЧС при МПП ЖКХ МО г. 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Лабытнанги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«Ямал»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2264E2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proofErr w:type="gram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Лабытнанги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proofErr w:type="gram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Обской, ул. Озерная д.5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(34992) 5-49-19</w:t>
            </w: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(34992) 5-45-08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МПП ЖКХ </w:t>
            </w: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 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Лабытнанги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«Ямал».</w:t>
            </w:r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пункт муниципального образования поселок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Ханымей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п.Ханымей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 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(34997) 2-79-74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МО поселок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Ханымей</w:t>
            </w:r>
            <w:proofErr w:type="spellEnd"/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пункт муниципального образования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Пуровское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п.Пуровск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Железнодорожная, д.8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(34997) 6-61-64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Пуровск</w:t>
            </w:r>
            <w:proofErr w:type="spellEnd"/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пункт муниципального образования город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-Сале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г.Тарко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-Сале, </w:t>
            </w:r>
            <w:proofErr w:type="gram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ул.Геологов,д.</w:t>
            </w:r>
            <w:proofErr w:type="gram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(34997) 2-28-66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г.Тарко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-Сале</w:t>
            </w:r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Учебно-консультационный пункт муниципального образования поселок Уренгой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п.Уренгой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B67FC" w:rsidRPr="00F37639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 3-й, д 21А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(34934) 9-31-11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</w:t>
            </w:r>
            <w:proofErr w:type="spellStart"/>
            <w:r w:rsidRPr="00F37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п.Уренгой</w:t>
            </w:r>
            <w:proofErr w:type="spellEnd"/>
          </w:p>
        </w:tc>
      </w:tr>
      <w:tr w:rsidR="00CB67FC" w:rsidRPr="00B158BC" w:rsidTr="00CB67FC">
        <w:trPr>
          <w:trHeight w:val="765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585D7A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585D7A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Учебно-консультационный пункт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образования город Ноябрьск № 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585D7A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г.Ноябрьск</w:t>
            </w:r>
            <w:proofErr w:type="spellEnd"/>
            <w:r w:rsidRPr="0058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микрорайон </w:t>
            </w:r>
            <w:proofErr w:type="spellStart"/>
            <w:r w:rsidRPr="0058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Вынгапуровский</w:t>
            </w:r>
            <w:proofErr w:type="spellEnd"/>
            <w:r w:rsidRPr="0058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58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(3496) 33-49-70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85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 по работе с детьми, подростками и молодежью «Факел»</w:t>
            </w:r>
          </w:p>
        </w:tc>
      </w:tr>
      <w:tr w:rsidR="00CB67FC" w:rsidRPr="00B158BC" w:rsidTr="00CB67FC">
        <w:trPr>
          <w:trHeight w:val="765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Учебно-консультационный пункт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образования город Ноябрьск № 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г.Ноябрьск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поселок Железнодорожников, ул. Транспортная, д.8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(3496</w:t>
            </w: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)33-55-03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 досуга «Нефтяник»</w:t>
            </w:r>
          </w:p>
        </w:tc>
      </w:tr>
      <w:tr w:rsidR="00CB67FC" w:rsidRPr="0040105E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51A2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51A2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пункт муниципального образования город </w:t>
            </w:r>
            <w:proofErr w:type="spellStart"/>
            <w:r w:rsidRPr="00F5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Губкинский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F51A2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F51A2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г.Губкинский</w:t>
            </w:r>
            <w:proofErr w:type="spellEnd"/>
            <w:r w:rsidRPr="00F5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мкр.14, д.43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B67FC" w:rsidRPr="0040105E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5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(34936) 3-21-21,                                                        5-55-83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B67FC" w:rsidRPr="0040105E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5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город </w:t>
            </w:r>
            <w:proofErr w:type="spellStart"/>
            <w:r w:rsidRPr="00F51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Губкинский</w:t>
            </w:r>
            <w:proofErr w:type="spellEnd"/>
          </w:p>
        </w:tc>
      </w:tr>
      <w:tr w:rsidR="00CB67FC" w:rsidRPr="00163E97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A11D9A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A11D9A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Учебно-консультационный пункт муниципального образования город Новый Уренгой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A11D9A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Новый Уренгой, </w:t>
            </w:r>
            <w:proofErr w:type="spellStart"/>
            <w:r w:rsidRPr="00A1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  <w:r w:rsidRPr="00A1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163E97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 w:rsidRPr="00A1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(3494) 94-61-02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163E97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cyan"/>
                <w:lang w:eastAsia="ru-RU"/>
              </w:rPr>
            </w:pPr>
            <w:r w:rsidRPr="00A11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город Новый Уренгой</w:t>
            </w:r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город Надым № 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Надым, пр. </w:t>
            </w:r>
            <w:proofErr w:type="gram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Ленинградский,  20</w:t>
            </w:r>
            <w:proofErr w:type="gram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 52-61-57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Надымского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город Надым № 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Надым, ул. Сенькина, 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 52-61-15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город Надым</w:t>
            </w:r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поселок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Пангоды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Надым,</w:t>
            </w: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Пангоды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Энергетиков, д.20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A06723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Телефона нет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Пангоды</w:t>
            </w:r>
            <w:proofErr w:type="spellEnd"/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поселок Приозерный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Надымский</w:t>
            </w:r>
            <w:proofErr w:type="spellEnd"/>
            <w:proofErr w:type="gram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Приозерный, Финский комплекс 2, д.23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A06723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 51-59-04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п. Приозерный</w:t>
            </w:r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поселок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Лонгъюган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Надымкий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Лонгъюган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строение 10 «А» (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Здние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п.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Лонгьюган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 51-84-57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Лонгъюган</w:t>
            </w:r>
            <w:proofErr w:type="spellEnd"/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поселок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Правохеттинский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Надымский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Правохеттинский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Газавиков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"б"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9671EB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  51-46-84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Правохеттинский</w:t>
            </w:r>
            <w:proofErr w:type="spellEnd"/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село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Ныда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Надымский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Ныда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ул.Южная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 53-95-90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Ныда</w:t>
            </w:r>
            <w:proofErr w:type="spellEnd"/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село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Кутопъюганское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Надымский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с.Кутопъюган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ул.имени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Г.Ядне</w:t>
            </w:r>
            <w:proofErr w:type="spellEnd"/>
            <w:proofErr w:type="gram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д.</w:t>
            </w:r>
            <w:proofErr w:type="gram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 пом.1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 54-68-74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Котопьюган</w:t>
            </w:r>
            <w:proofErr w:type="spellEnd"/>
          </w:p>
        </w:tc>
      </w:tr>
      <w:tr w:rsidR="00CB67FC" w:rsidRPr="005964F4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</w:t>
            </w: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п.Заполярный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Ндымский</w:t>
            </w:r>
            <w:proofErr w:type="spellEnd"/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Заполярный. строение 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(3499)51-38-19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D0B0D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CB67FC" w:rsidRPr="005964F4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BD0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Заполярный</w:t>
            </w:r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села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Нори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Надымский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с.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Нори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Набережная, д.12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(3499)54-47-91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Котопьюган</w:t>
            </w:r>
            <w:proofErr w:type="spellEnd"/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поселка Ягельный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Надымский</w:t>
            </w:r>
            <w:proofErr w:type="spellEnd"/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Ягельный, строение 17/1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(3499)51-90-28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A35FD8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</w:t>
            </w: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3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Ягельный</w:t>
            </w:r>
          </w:p>
        </w:tc>
      </w:tr>
      <w:tr w:rsidR="00CB67FC" w:rsidRPr="00B158BC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Учебно-консультационный пункт муниципального образования Приуральский район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15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Аксарка</w:t>
            </w:r>
            <w:proofErr w:type="spellEnd"/>
            <w:r w:rsidRPr="00B15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5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B15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(34993) 2-29-60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B158B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МО Приуральский район</w:t>
            </w:r>
          </w:p>
        </w:tc>
      </w:tr>
      <w:tr w:rsidR="00CB67FC" w:rsidRPr="00163E97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40105E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40105E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с. Мужи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Шурышкарский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B67FC" w:rsidRPr="0040105E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Мужи, ул. Ленина д.7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40105E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(34994) 2-22-77</w:t>
            </w:r>
          </w:p>
          <w:p w:rsidR="00CB67FC" w:rsidRPr="00163E97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(34994) 2-22-53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40105E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Аминистрация</w:t>
            </w:r>
            <w:proofErr w:type="spellEnd"/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  <w:p w:rsidR="00CB67FC" w:rsidRPr="00163E97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01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Мужи</w:t>
            </w:r>
          </w:p>
        </w:tc>
      </w:tr>
      <w:tr w:rsidR="00CB67FC" w:rsidRPr="00163E97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923320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Pr="00923320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Учебно-консультационный </w:t>
            </w:r>
            <w:proofErr w:type="spellStart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proofErr w:type="spellEnd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Гражданой</w:t>
            </w:r>
            <w:proofErr w:type="spellEnd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обороне и Чрезвычайным ситуациям с. Яр-Сале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923320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Ямалький</w:t>
            </w:r>
            <w:proofErr w:type="spellEnd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Яр-Сале, ул. Мира д.14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163E97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(34996) 3-02-56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923320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Администарция</w:t>
            </w:r>
            <w:proofErr w:type="spellEnd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</w:t>
            </w:r>
            <w:proofErr w:type="spellStart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Ямальский</w:t>
            </w:r>
            <w:proofErr w:type="spellEnd"/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CB67FC" w:rsidRPr="00163E97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923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Яр-Сале</w:t>
            </w:r>
          </w:p>
        </w:tc>
      </w:tr>
      <w:tr w:rsidR="00CB67FC" w:rsidRPr="002264E2" w:rsidTr="00CB67FC">
        <w:trPr>
          <w:trHeight w:val="51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2264E2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2264E2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Учебно-консультационный пункт муниципального образования город Муравленко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2264E2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Муравленко,</w:t>
            </w: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ул.</w:t>
            </w:r>
            <w:proofErr w:type="gramEnd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Губкина, 51а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Pr="002264E2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(34938) 55-3-04,</w:t>
            </w:r>
          </w:p>
          <w:p w:rsidR="00CB67FC" w:rsidRPr="002264E2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55-3-06,</w:t>
            </w:r>
          </w:p>
          <w:p w:rsidR="00CB67FC" w:rsidRPr="002264E2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55-3-01 (начальник УКП)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7FC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7FC" w:rsidRPr="002264E2" w:rsidRDefault="00CB67FC" w:rsidP="005E6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администрации </w:t>
            </w:r>
            <w:proofErr w:type="spellStart"/>
            <w:r w:rsidRPr="00226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г.Муравленко</w:t>
            </w:r>
            <w:proofErr w:type="spellEnd"/>
          </w:p>
        </w:tc>
      </w:tr>
    </w:tbl>
    <w:p w:rsidR="00CB67FC" w:rsidRDefault="00CB67FC"/>
    <w:sectPr w:rsidR="00CB67FC" w:rsidSect="00CB67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58"/>
    <w:rsid w:val="004D7729"/>
    <w:rsid w:val="006D7858"/>
    <w:rsid w:val="009D3759"/>
    <w:rsid w:val="00C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57EEE-646D-45FA-8941-F93F2F71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Винтенко Анна</dc:creator>
  <cp:keywords/>
  <dc:description/>
  <cp:lastModifiedBy>Михайлова И.Е</cp:lastModifiedBy>
  <cp:revision>3</cp:revision>
  <dcterms:created xsi:type="dcterms:W3CDTF">2022-05-19T04:01:00Z</dcterms:created>
  <dcterms:modified xsi:type="dcterms:W3CDTF">2022-05-19T05:08:00Z</dcterms:modified>
</cp:coreProperties>
</file>