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93" w:rsidRPr="005E6F93" w:rsidRDefault="00C047FD" w:rsidP="00535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93">
        <w:rPr>
          <w:rFonts w:ascii="Times New Roman" w:hAnsi="Times New Roman" w:cs="Times New Roman"/>
          <w:b/>
          <w:sz w:val="28"/>
          <w:szCs w:val="28"/>
        </w:rPr>
        <w:t>Подразделения Государственной инспекции по маломерным судам</w:t>
      </w:r>
    </w:p>
    <w:p w:rsidR="00747922" w:rsidRPr="005E6F93" w:rsidRDefault="00C047FD" w:rsidP="00535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93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ЯНАО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17"/>
        <w:gridCol w:w="2429"/>
        <w:gridCol w:w="2458"/>
        <w:gridCol w:w="3809"/>
        <w:gridCol w:w="2448"/>
        <w:gridCol w:w="3969"/>
      </w:tblGrid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 Центра ГИМС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809" w:type="dxa"/>
          </w:tcPr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подразделения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Зона ответственности</w:t>
            </w:r>
          </w:p>
        </w:tc>
        <w:tc>
          <w:tcPr>
            <w:tcW w:w="3969" w:type="dxa"/>
          </w:tcPr>
          <w:p w:rsidR="00101B0C" w:rsidRPr="00101B0C" w:rsidRDefault="00101B0C" w:rsidP="00101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b/>
                <w:sz w:val="24"/>
                <w:szCs w:val="24"/>
              </w:rPr>
              <w:t>Виды государственных услуг оказываемых подразделением</w:t>
            </w:r>
          </w:p>
        </w:tc>
      </w:tr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Группа регистрационной и регистрационной работы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ЯНАО 629007            г. Салехард,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ул. Броднева 44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8-34922-35988</w:t>
            </w:r>
          </w:p>
        </w:tc>
        <w:tc>
          <w:tcPr>
            <w:tcW w:w="380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Керносенко Сергей Платонович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Приуральский район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Шурышкарский район</w:t>
            </w:r>
          </w:p>
        </w:tc>
        <w:tc>
          <w:tcPr>
            <w:tcW w:w="396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Аттестация на право управления маломерным судном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маломерных судов</w:t>
            </w:r>
          </w:p>
        </w:tc>
      </w:tr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Салехардское инспекторское отделение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ЯНАО 629007           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г. Салехард,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ул. Броднева 44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8-34922-3598</w:t>
            </w:r>
            <w:r w:rsidRPr="00101B0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Бортвин Артур Александрович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Приуральский район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Шурышкарский район</w:t>
            </w:r>
          </w:p>
        </w:tc>
        <w:tc>
          <w:tcPr>
            <w:tcW w:w="396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Освидетельствование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маломерных судов</w:t>
            </w:r>
          </w:p>
        </w:tc>
      </w:tr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Надымский инспекторский участок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ЯНАО 629730          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г. Надым Проезд 1, Д.1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8-34995-38919</w:t>
            </w:r>
          </w:p>
        </w:tc>
        <w:tc>
          <w:tcPr>
            <w:tcW w:w="380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 Владимир Владимирович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Надымский район</w:t>
            </w:r>
          </w:p>
        </w:tc>
        <w:tc>
          <w:tcPr>
            <w:tcW w:w="396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Аттестация на право управления маломерным судном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маломерных судо</w:t>
            </w:r>
            <w:r w:rsidR="00834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Освидетельствование 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маломерных судов в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Пуровское инспекторское отделение 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ЯНАО 629850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г.Тарко</w:t>
            </w:r>
            <w:proofErr w:type="spellEnd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-Сале,           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ул. Таежная 23</w:t>
            </w:r>
          </w:p>
        </w:tc>
        <w:tc>
          <w:tcPr>
            <w:tcW w:w="380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инспектор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Волкова Наталья Михайловна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Пуровский район</w:t>
            </w:r>
          </w:p>
        </w:tc>
        <w:tc>
          <w:tcPr>
            <w:tcW w:w="396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Аттестация на право управления маломерным судном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маломерных судов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Освидетельствование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маломерных судов</w:t>
            </w:r>
          </w:p>
        </w:tc>
      </w:tr>
      <w:tr w:rsidR="00101B0C" w:rsidRPr="0053549B" w:rsidTr="00101B0C">
        <w:tc>
          <w:tcPr>
            <w:tcW w:w="617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Тазовский инспекторский участок</w:t>
            </w:r>
          </w:p>
        </w:tc>
        <w:tc>
          <w:tcPr>
            <w:tcW w:w="245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ЯНАО 629350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п.Тазовский</w:t>
            </w:r>
            <w:proofErr w:type="spellEnd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8-34940-20164         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Толстик Александр Иванович</w:t>
            </w:r>
          </w:p>
        </w:tc>
        <w:tc>
          <w:tcPr>
            <w:tcW w:w="2448" w:type="dxa"/>
          </w:tcPr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Тазовский район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101B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0C">
              <w:rPr>
                <w:rFonts w:ascii="Times New Roman" w:hAnsi="Times New Roman" w:cs="Times New Roman"/>
                <w:sz w:val="24"/>
                <w:szCs w:val="24"/>
              </w:rPr>
              <w:t>Аттестация на право управления маломерным судном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маломерных судов 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Освидетельствование </w:t>
            </w:r>
          </w:p>
          <w:p w:rsid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маломерных судов</w:t>
            </w:r>
          </w:p>
          <w:p w:rsidR="00101B0C" w:rsidRPr="00101B0C" w:rsidRDefault="00101B0C" w:rsidP="0010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FD" w:rsidRDefault="00C047FD"/>
    <w:sectPr w:rsidR="00C047FD" w:rsidSect="00101B0C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27"/>
    <w:rsid w:val="00101B0C"/>
    <w:rsid w:val="004208FF"/>
    <w:rsid w:val="0053549B"/>
    <w:rsid w:val="005E6F93"/>
    <w:rsid w:val="00747922"/>
    <w:rsid w:val="008066F9"/>
    <w:rsid w:val="00832673"/>
    <w:rsid w:val="00834CCF"/>
    <w:rsid w:val="009638DD"/>
    <w:rsid w:val="00A40FEB"/>
    <w:rsid w:val="00C047FD"/>
    <w:rsid w:val="00D8230E"/>
    <w:rsid w:val="00E80327"/>
    <w:rsid w:val="00F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9C16-DF90-4FFE-A378-FEFC2EE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Казарова</cp:lastModifiedBy>
  <cp:revision>5</cp:revision>
  <cp:lastPrinted>2021-08-13T07:12:00Z</cp:lastPrinted>
  <dcterms:created xsi:type="dcterms:W3CDTF">2021-08-11T11:56:00Z</dcterms:created>
  <dcterms:modified xsi:type="dcterms:W3CDTF">2021-08-13T09:18:00Z</dcterms:modified>
</cp:coreProperties>
</file>