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ФГБУ «10 отряд ФПС ГПС по Ямало-Ненецкому автономному округу", г.Надым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ФГБУ «10 отряд ФПС ГПС по Ямало-Ненецкому автономному округу", г.Надым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Начальник ФГБУ «10 ОФПС ГПС по ЯНАО» </w:t>
            </w:r>
            <w:br/>
            <w:r>
              <w:rPr/>
              <w:t xml:space="preserve"> </w:t>
            </w:r>
            <w:br/>
            <w:r>
              <w:rPr/>
              <w:t xml:space="preserve"> Баглей Игорь Викторович</w:t>
            </w:r>
            <w:br/>
            <w:r>
              <w:rPr/>
              <w:t xml:space="preserve"> </w:t>
            </w:r>
            <w:br/>
            <w:r>
              <w:rPr/>
              <w:t xml:space="preserve"> Федеральное государственное бюджетное учреждение «10 Отряд федеральной противопожарной службы Государственной противопожарной службы по Ямало-Ненецкому автономному округу (договорной)». Место дислокации г. Надым.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федеральное государственное бюджетное учреждение «10 отряд федеральной противопожарной службы Государственной противопожарной службы по Ямало – Ненецкому автономному округу (договорной)» состоит из 3 пожарных подразделений, 2 отдельных постов, штатная численность 196 человек. </w:t>
            </w:r>
            <w:br/>
            <w:r>
              <w:rPr/>
              <w:t xml:space="preserve"> </w:t>
            </w:r>
            <w:br/>
            <w:r>
              <w:rPr/>
              <w:t xml:space="preserve"> Аппарат отряда составляет 25 человек.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вооружение ФГБУ «10 отряд ФПС ГПС по Ямало-Ненецкому автономному округу (договорной)» имеется  33 единицы техники, из которых:  16 единиц основной техники,  3 единицы специальной техники, 14 единиц вспомогательной техники.</w:t>
            </w:r>
            <w:br/>
            <w:r>
              <w:rPr/>
              <w:t xml:space="preserve"> </w:t>
            </w:r>
            <w:br/>
            <w:r>
              <w:rPr/>
              <w:t xml:space="preserve"> Отряд охраняет и обслуживает по договорам объекты нефтегазового комплекса открытого акционерного общества «Газпром добыча Надым», газоконденсатное месторождение «Медвежье»,  газоконденсатное месторождение «Ямсовейское».   </w:t>
            </w:r>
            <w:br/>
            <w:r>
              <w:rPr/>
              <w:t xml:space="preserve"> </w:t>
            </w:r>
            <w:br/>
            <w:r>
              <w:rPr/>
              <w:t xml:space="preserve">  - 48 пожарная часть федеральной противопожарной службы 1 разряда по охране установок комплексной подготовки газа №№ 1-4 газоконденсатного месторождения «Медвежье» ОАО «Газпром Добыча Надым». Штатная численность 42 человека.</w:t>
            </w:r>
            <w:br/>
            <w:r>
              <w:rPr/>
              <w:t xml:space="preserve"> </w:t>
            </w:r>
            <w:br/>
            <w:r>
              <w:rPr/>
              <w:t xml:space="preserve">  - 49 пожарная часть федеральной противопожарной службы 2 разряда по охране установок комплексной подготовки газа №№ 5-9 ОАО «Газпром Добыча Надым» и ГКМ «Ямсовейское». Штатная численность 45 человек.</w:t>
            </w:r>
            <w:br/>
            <w:r>
              <w:rPr/>
              <w:t xml:space="preserve"> </w:t>
            </w:r>
            <w:br/>
            <w:r>
              <w:rPr/>
              <w:t xml:space="preserve">  - 51 пожарная часть федеральной противопожарной службы 1 разряда по охране установки комплексной подготовки газа промзоны, вахтового жилого комплекса и фонда скважин газоконденсатного месторождения «Юбилейное» ОАО «Газпром Добыча Надым». Штатная численность 50 человек.</w:t>
            </w:r>
            <w:br/>
            <w:r>
              <w:rPr/>
              <w:t xml:space="preserve"> </w:t>
            </w:r>
            <w:br/>
            <w:r>
              <w:rPr/>
              <w:t xml:space="preserve">  - отдельный пост 48 пожарной части федеральной противопожарной службы 1 разряда по охране установок комплексной подготовки газа №№ 5-9 газоконденсатного месторождения «Медвежье» ОАО «Газпром Добыча Надым». Штатная численность 17 человек.</w:t>
            </w:r>
            <w:br/>
            <w:r>
              <w:rPr/>
              <w:t xml:space="preserve"> </w:t>
            </w:r>
            <w:br/>
            <w:r>
              <w:rPr/>
              <w:t xml:space="preserve">  - отдельный пост 48 пожарной части федеральной противопожарной службы 1 разряда по охране установок комплексной подготовки газа № 9 УКПГ (Н) газоконденсатного месторождения «Медвежье» ОАО «Газпром Добыча Надым». Штатная численность 17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2021-05-24T13:36:09+05:00</dcterms:created>
  <dcterms:modified xsi:type="dcterms:W3CDTF">2021-05-24T13:36:09+05:00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