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преддверии пожароопасного сезона в лесах Пуровского района прошло тактико-специальное учение по тушению лесных пожаров.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12.05.2021 11:05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преддверии пожароопасного сезона в лесах Пуровского района прошло тактико-специальное учение по тушению лесных пожаров.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В нем приняли участие спасатели Таркосалинского поисково-спасательного отряда «Ямалспас», работники Таркосалинского лесничества ОАУ "Леса Ямала" и сотрудники 11-ой пожарно-спасательной части 3-го пожарно-спасательного отряда ГУ МЧС России по ЯНАО.</w:t>
            </w:r>
            <w:br/>
            <w:r>
              <w:rPr/>
              <w:t xml:space="preserve"> </w:t>
            </w:r>
            <w:br/>
            <w:r>
              <w:rPr/>
              <w:t xml:space="preserve">  По легенде, в лесном массиве, в 7 км от Тарко-Сале произошёл лесной пожар на площади 27 га, создалась угроза распространения огня на город. Первыми в схватку с огнём вступили бойцы "Ямалспаса", которые шанцевым инструментом создали минерализованную полосу и приступили к тушению пожара ранцевыми огнетушителями и переносными мотопомпами. Далее к ним присоединились работники Таркосалинского лесничества на специализированной технике. На последнем этапе учений к тушению лесного пожара были привлечены сотрудники МЧС.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совместных скоординированных действий условный пожар был успешно потушен. По окончанию учений был проведён разбор учений, выявленные недочеты будут устранены в ближайшее время.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2021-07-28T04:13:14+05:00</dcterms:created>
  <dcterms:modified xsi:type="dcterms:W3CDTF">2021-07-28T04:13:14+05:00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